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1074" w:rsidRDefault="008C5576" w:rsidP="008C5576">
      <w:pPr>
        <w:spacing w:line="240" w:lineRule="auto"/>
        <w:rPr>
          <w:b/>
          <w:u w:val="single"/>
        </w:rPr>
      </w:pPr>
      <w:r>
        <w:rPr>
          <w:noProof/>
          <w:lang w:eastAsia="nl-NL"/>
        </w:rPr>
        <w:drawing>
          <wp:inline distT="0" distB="0" distL="0" distR="0">
            <wp:extent cx="1314450" cy="1294864"/>
            <wp:effectExtent l="0" t="0" r="0" b="63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idgeclub Poeldijk logo 2.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14450" cy="1294864"/>
                    </a:xfrm>
                    <a:prstGeom prst="rect">
                      <a:avLst/>
                    </a:prstGeom>
                  </pic:spPr>
                </pic:pic>
              </a:graphicData>
            </a:graphic>
          </wp:inline>
        </w:drawing>
      </w:r>
      <w:r>
        <w:rPr>
          <w:b/>
          <w:u w:val="single"/>
        </w:rPr>
        <w:t>Secr: W.Spitzer Dreeslaan 4</w:t>
      </w:r>
      <w:r w:rsidR="00D4666B">
        <w:rPr>
          <w:b/>
          <w:u w:val="single"/>
        </w:rPr>
        <w:t>0 2672 DN Naaldwijk 06-53933261</w:t>
      </w:r>
      <w:r>
        <w:rPr>
          <w:b/>
          <w:u w:val="single"/>
        </w:rPr>
        <w:t>(</w:t>
      </w:r>
      <w:hyperlink r:id="rId6" w:history="1">
        <w:r w:rsidRPr="00862BD5">
          <w:rPr>
            <w:rStyle w:val="Hyperlink"/>
            <w:b/>
          </w:rPr>
          <w:t>wimspitzer@gmail.com</w:t>
        </w:r>
      </w:hyperlink>
      <w:r>
        <w:rPr>
          <w:b/>
          <w:u w:val="single"/>
        </w:rPr>
        <w:t>)</w:t>
      </w:r>
    </w:p>
    <w:p w:rsidR="009C1074" w:rsidRDefault="009C1074" w:rsidP="008C5576">
      <w:pPr>
        <w:spacing w:line="240" w:lineRule="auto"/>
        <w:rPr>
          <w:b/>
          <w:u w:val="single"/>
        </w:rPr>
      </w:pPr>
    </w:p>
    <w:p w:rsidR="009C1074" w:rsidRDefault="009C1074" w:rsidP="008C5576">
      <w:pPr>
        <w:spacing w:line="240" w:lineRule="auto"/>
        <w:rPr>
          <w:u w:val="single"/>
        </w:rPr>
      </w:pPr>
      <w:r>
        <w:rPr>
          <w:b/>
          <w:u w:val="single"/>
        </w:rPr>
        <w:t xml:space="preserve">Historie Bridgeclub Poeldijk    </w:t>
      </w:r>
      <w:r w:rsidR="007140AE">
        <w:rPr>
          <w:u w:val="single"/>
        </w:rPr>
        <w:t>Opgetekend door Kitty Scholtes</w:t>
      </w:r>
    </w:p>
    <w:p w:rsidR="007140AE" w:rsidRDefault="007140AE" w:rsidP="007140AE">
      <w:pPr>
        <w:spacing w:line="240" w:lineRule="auto"/>
        <w:rPr>
          <w:u w:val="single"/>
        </w:rPr>
      </w:pPr>
      <w:r>
        <w:rPr>
          <w:u w:val="single"/>
        </w:rPr>
        <w:t>50 Jaar Bridgeclub Poeldijk</w:t>
      </w:r>
    </w:p>
    <w:p w:rsidR="00666BD3" w:rsidRDefault="00666BD3" w:rsidP="007140AE">
      <w:pPr>
        <w:spacing w:line="240" w:lineRule="auto"/>
        <w:rPr>
          <w:u w:val="single"/>
        </w:rPr>
      </w:pPr>
    </w:p>
    <w:p w:rsidR="00871311" w:rsidRDefault="00666BD3" w:rsidP="007140AE">
      <w:pPr>
        <w:spacing w:line="240" w:lineRule="auto"/>
      </w:pPr>
      <w:r>
        <w:t xml:space="preserve">Wat bridgen in een pastorie al niet teweeg kan brengen. Poeldijk kan daar over meepraten, want de alom bekende heer Bertus Derksen (Winkelier woninginrichting naast kerk) een verwoed bridger kwam na een aantal </w:t>
      </w:r>
      <w:r w:rsidR="00D437D8">
        <w:t xml:space="preserve">keer </w:t>
      </w:r>
      <w:r>
        <w:t xml:space="preserve">bridgen in de pastorie tot de conclusie : Er zou eigenlijk een bridgeclub </w:t>
      </w:r>
      <w:r w:rsidR="0007789F">
        <w:t xml:space="preserve">moeten komen. Deze conclusie was ook ontstaan door de contacten met jongens die uit voormalig Indië terug kwamen, daar als militair hadden leren bridgen en dit ook hier in praktijk wilden gaan brengen. Er werd een advertentie geplaatst in een streekblad en konden twintig leden worden ingeschreven als lid. Niet alleen uit Poeldijk, maar uit Monster, Hoek van Holland (zeeloodsen) s-Gravenzande, </w:t>
      </w:r>
      <w:r w:rsidR="005A1066">
        <w:t xml:space="preserve">Wateringen en Naaldwijk. </w:t>
      </w:r>
      <w:r w:rsidR="00871311">
        <w:t xml:space="preserve">                                            </w:t>
      </w:r>
    </w:p>
    <w:p w:rsidR="00F90F02" w:rsidRDefault="005A1066" w:rsidP="007140AE">
      <w:pPr>
        <w:spacing w:line="240" w:lineRule="auto"/>
      </w:pPr>
      <w:r>
        <w:t xml:space="preserve">De eerste speellocatie was Café van Bueren. Het bestuur was niet groot want de heer Derksen bekleedde een dubbelfunctie, n.l.  die van voorzitter en secretaris. De heer Piet Onings (groothandel bloembollen)  was de eerste penningmeester. Het was een reuze gezellige club, maar om de prestaties en de kennis van het bridgen te verbeteren werd er les genomen. De heer Piet Hoogenkamp (wiens echtgenote Dicky  later wereldkampioen bij de dames zou worden) werd als leraar uitgenodigd (uiteraard tegen betaling) en het spelpeil ging goed omhoog. </w:t>
      </w:r>
      <w:r w:rsidR="00F90F02">
        <w:t xml:space="preserve">                                                </w:t>
      </w:r>
    </w:p>
    <w:p w:rsidR="00871311" w:rsidRDefault="005A1066" w:rsidP="007140AE">
      <w:pPr>
        <w:spacing w:line="240" w:lineRule="auto"/>
      </w:pPr>
      <w:r>
        <w:t>Het ledental breidde zich langzaam uit tot 39 leden in het seizoen 1956-1957. In deze tijd werd ook gestart met het organiseren van een “Druivenbridge</w:t>
      </w:r>
      <w:r w:rsidR="00802370">
        <w:t>-</w:t>
      </w:r>
      <w:r>
        <w:t>drive</w:t>
      </w:r>
      <w:r w:rsidR="008A71E9">
        <w:t>” In 1956 werden er 144 deelnemers ingeschreven en w</w:t>
      </w:r>
      <w:r w:rsidR="00802370">
        <w:t>as het batig saldo fl.64,59</w:t>
      </w:r>
      <w:r w:rsidR="008A71E9">
        <w:t>extra inkomst</w:t>
      </w:r>
      <w:r w:rsidR="00802370">
        <w:t>en</w:t>
      </w:r>
      <w:r w:rsidR="008A71E9">
        <w:t xml:space="preserve"> voor de penningmeester. In de jaren vijftig-zestig was het aantal bridgedrives dat werd georganiseerd heel wat minder dan vandaag de dag. Het was dan ook niet vreemd dat uit Den Haag topspelers Boender, Kreins (later wereldkampioen) en Hoogenkamp </w:t>
      </w:r>
      <w:r w:rsidR="00F90F02">
        <w:t>als deelnemer inschreven. De lei</w:t>
      </w:r>
      <w:r w:rsidR="008A71E9">
        <w:t>ding was in goede handen bij mevr. Van Vliet (toen al) en de heer Oudshoorn.</w:t>
      </w:r>
      <w:r w:rsidR="008B09E4">
        <w:t xml:space="preserve"> Het inschrijfgeld was fl. 4,00 per paar en elke deelnemer kreeg een doosje druiven mee naar huis. In 1959 waren er liefst 224 en in 1960 272 deelnemers. Voor die tijd respectabele aantallen, want het bridgen was in die tijd nog een elitaire bezigheid. In 1956 werd in Honselersdijk de bridgeclub W.B.C. opgericht en al spoedig werd het een traditie om tweemaal per seizoen tegen elkaar in het strijdperk te treden.</w:t>
      </w:r>
      <w:r w:rsidR="00802370">
        <w:t xml:space="preserve"> Dit geschiedde</w:t>
      </w:r>
      <w:r w:rsidR="008B09E4">
        <w:t xml:space="preserve"> op viertallen basis, Het was altijd een hevige maar sportieve strijd. Jaap van Cranenburgh speelde toen en ook nu</w:t>
      </w:r>
      <w:r w:rsidR="00802370">
        <w:t xml:space="preserve"> nog in </w:t>
      </w:r>
      <w:r w:rsidR="00ED3E01">
        <w:t xml:space="preserve"> W.B.C. en heeft aan deze wedstrijden altijd een </w:t>
      </w:r>
      <w:r w:rsidR="008B09E4">
        <w:t xml:space="preserve">prettige </w:t>
      </w:r>
      <w:r w:rsidR="00ED3E01">
        <w:t xml:space="preserve">herinnering </w:t>
      </w:r>
      <w:r w:rsidR="008B09E4">
        <w:t>over gehouden.</w:t>
      </w:r>
      <w:r w:rsidR="00ED3E01">
        <w:t xml:space="preserve"> Roken was in die tijd nog in en menig sigaar werd aangestoken. Het was dus niet vreemd dat de zaal waarin gespeeld werd blauw van de rook zag. </w:t>
      </w:r>
    </w:p>
    <w:p w:rsidR="00666BD3" w:rsidRDefault="00ED3E01" w:rsidP="007140AE">
      <w:pPr>
        <w:spacing w:line="240" w:lineRule="auto"/>
      </w:pPr>
      <w:r>
        <w:t xml:space="preserve">Voorzitter Derksen was in die tijd ”DE BRIDGECLUB”   Hij was helemaal bij het wel en wee van de club betrokken, letterlijk en figuurlijk. Als hij b.v. op de club zag dat een bepaald spel down was gegaan en eigenlijk had moeten worden gemaakt, de volgende avond bij hem thuis het spel op de grond werd uitgelegd en uitvoerig werd besproken. Als je wat oude ledenlijsten doorkijkt kom je heel wat bekende namen tegen. B.v. </w:t>
      </w:r>
      <w:r w:rsidR="00FC22C2">
        <w:t xml:space="preserve">Pol Heuchemer, echtpaar Samwel, echtparen Duyvestein, Dirk van Dalen, Geert Goeienbier, Rijnbeek en niet te vergeten Jaap Nederpelt. Enkele leden van het eerste uur waren </w:t>
      </w:r>
      <w:proofErr w:type="spellStart"/>
      <w:r w:rsidR="00FC22C2">
        <w:t>Valentin</w:t>
      </w:r>
      <w:proofErr w:type="spellEnd"/>
      <w:r w:rsidR="00FC22C2">
        <w:t>, van der Knaap en van Paassen.</w:t>
      </w:r>
    </w:p>
    <w:p w:rsidR="00FC22C2" w:rsidRDefault="00FC22C2" w:rsidP="007140AE">
      <w:pPr>
        <w:spacing w:line="240" w:lineRule="auto"/>
      </w:pPr>
      <w:r>
        <w:t>Gezelligheid is altijd troef geweest, als er wat te vieren viel werd dit niet nagelaten. Men ging zelfs dagjes uit met de club en de aanhang van de leden.</w:t>
      </w:r>
      <w:r w:rsidR="007E714C">
        <w:t xml:space="preserve"> Het verhaal gaat dat alle deelnemers keurig opgedoft bij de bus stonden. Er was echter een uitzondering. De voorzitter kwam met vrijetijdskleding aan. Waarom dan wel ? Bij een bezoek aan een horecagelegenheid gaf hij zich uit voor reisleider, ontving provisie en zo was er geld voor een extra borreltje bij de laatste aanlegplaats. Het 12,5 jarig bestaan werd gevierd met een dagje Rotterdam met o.a. een Spido-havenrondvaart en een diner in restaurant Engels. Ook Amsterdam heeft het genoegen gehad de bridgeclub te mogen begroeten. 25 jaar, 40 jaar en nu 50 jaar Bridgeclub Poeldijk zijn altijd </w:t>
      </w:r>
      <w:r w:rsidR="00154B01">
        <w:t xml:space="preserve">op verschillende wijze gevierd en vele leden en </w:t>
      </w:r>
      <w:r w:rsidR="00871311">
        <w:t>oud-leden</w:t>
      </w:r>
      <w:r w:rsidR="00154B01">
        <w:t xml:space="preserve"> kijken daar nog steeds met plezier aan terug.</w:t>
      </w:r>
    </w:p>
    <w:p w:rsidR="00F90F02" w:rsidRDefault="00F90F02" w:rsidP="007140AE">
      <w:pPr>
        <w:spacing w:line="240" w:lineRule="auto"/>
      </w:pPr>
    </w:p>
    <w:p w:rsidR="00F90F02" w:rsidRDefault="00F90F02" w:rsidP="007140AE">
      <w:pPr>
        <w:spacing w:line="240" w:lineRule="auto"/>
      </w:pPr>
    </w:p>
    <w:p w:rsidR="00871311" w:rsidRDefault="00871311" w:rsidP="007140AE">
      <w:pPr>
        <w:spacing w:line="240" w:lineRule="auto"/>
      </w:pPr>
    </w:p>
    <w:p w:rsidR="00871311" w:rsidRDefault="00154B01" w:rsidP="007140AE">
      <w:pPr>
        <w:spacing w:line="240" w:lineRule="auto"/>
      </w:pPr>
      <w:r>
        <w:t>Activiteiten zijn er in de ve</w:t>
      </w:r>
      <w:r w:rsidR="00294FBA">
        <w:t>le jaren veel geweest, denk maar aan</w:t>
      </w:r>
      <w:r>
        <w:t xml:space="preserve"> Druivendrives, Bridgeweekenden, bridgen in de Hof-boerderij in de maanden Juni en Juli. Het echtpaar Maree is begonnen met het organiseren van de weekends en vele leden gingen mee. Loenen,</w:t>
      </w:r>
      <w:r w:rsidR="00871311">
        <w:t xml:space="preserve"> Zed</w:t>
      </w:r>
      <w:r>
        <w:t xml:space="preserve">dam, Lochem, wat is er veel gelachen. Loenen waar we konden langlaufen, </w:t>
      </w:r>
      <w:r w:rsidR="00871311">
        <w:t>Glühwein</w:t>
      </w:r>
      <w:r>
        <w:t xml:space="preserve"> drinken en uiteindelijk de afrekening voor een van de families Duyvestein. Alles op een rekening. En de aardappelen waren wel gaar </w:t>
      </w:r>
      <w:r w:rsidR="0048630C">
        <w:t xml:space="preserve">!!!  Uiteindelijk is alles in orde gekomen want het bleek een grap te zijn van de bewoners van een </w:t>
      </w:r>
      <w:r w:rsidR="00871311">
        <w:t>nummer loze</w:t>
      </w:r>
      <w:r w:rsidR="0048630C">
        <w:t xml:space="preserve"> kamer. Toen de fam. Maree stopte i</w:t>
      </w:r>
      <w:r w:rsidR="00802370">
        <w:t>s het heft in handen genomen door</w:t>
      </w:r>
      <w:r w:rsidR="0048630C">
        <w:t xml:space="preserve"> Cor Nouws en kunnen we zeggen met veel succes. Bergen, Harderwijk en Garderen klinken ons als muziek in de oren. Cor Nouws mogen we gerust in het zonnetje zetten, want hij is ook de animator van het zomerbridgen. </w:t>
      </w:r>
      <w:r w:rsidR="00871311">
        <w:t xml:space="preserve">                                                                                                                                  </w:t>
      </w:r>
      <w:r w:rsidR="0048630C">
        <w:t xml:space="preserve"> </w:t>
      </w:r>
    </w:p>
    <w:p w:rsidR="00871311" w:rsidRDefault="0048630C" w:rsidP="007140AE">
      <w:pPr>
        <w:spacing w:line="240" w:lineRule="auto"/>
      </w:pPr>
      <w:r>
        <w:t>Via de Leuningjes, de Ark en de Kolenkit zijn wij terecht gekomen in de Hofboerderij. Deze activiteiten hebben tot genoegen van de penningmeester voor een aanvulling van de inkomsten</w:t>
      </w:r>
      <w:r w:rsidR="00802370">
        <w:t xml:space="preserve"> gezorgd</w:t>
      </w:r>
      <w:r>
        <w:t xml:space="preserve"> en door zijn bridgelessen ook nog voor nieuwe leden gezorgd.</w:t>
      </w:r>
      <w:r w:rsidR="00006DBD">
        <w:t xml:space="preserve"> </w:t>
      </w:r>
      <w:r w:rsidR="00871311">
        <w:t xml:space="preserve">                                                                                                                             </w:t>
      </w:r>
    </w:p>
    <w:p w:rsidR="00154B01" w:rsidRDefault="00006DBD" w:rsidP="007140AE">
      <w:pPr>
        <w:spacing w:line="240" w:lineRule="auto"/>
      </w:pPr>
      <w:r>
        <w:t>De laatste jaren is er ook een fietstocht met daarna bridgen ter afsluiting of opening van het seizoen georganiseerd. Dit onder het motto “Bridgen onder de preekstoel” Er wordt n.l. gespeeld in het kerkgebouw van de Ver. Van Vrijzinnig Hervormden te Honselersdijk. De families van Cranenburgh en Lindenburg verzorgen dit gebeuren van A tot Z  inclusief het koud- en warm buffet. Alle jaren worden op de club Paas- en Kerstdrives georganiseerd</w:t>
      </w:r>
      <w:r w:rsidR="00294FBA">
        <w:t>, vroeger zelfs met levend wildprijzen. Nu zijn het meer etens- en drankwaren. Het plezier is er echter niet minder om.</w:t>
      </w:r>
    </w:p>
    <w:p w:rsidR="00294FBA" w:rsidRDefault="00294FBA" w:rsidP="007140AE">
      <w:pPr>
        <w:spacing w:line="240" w:lineRule="auto"/>
      </w:pPr>
      <w:r>
        <w:t xml:space="preserve">Besturen, wedstrijdleiding. Daar veel informatie verloren is gegaan kan daar niet veel over verteld worden. Het is echter wel zo dat degenen die een bestuursfunctie hadden en hebben dikwijls lang aanbleven. Bij een niet al te grote </w:t>
      </w:r>
      <w:r w:rsidR="002F7CE0">
        <w:t>vereniging</w:t>
      </w:r>
      <w:r>
        <w:t xml:space="preserve"> kan dat ook heel goed. Voorzitters zijn o.a. geweest Derksen, Wim Duyvestein, Jan Duyvestein en Nouws. Secretarissen : Kees van de Valk, Arie den Haan, </w:t>
      </w:r>
      <w:r w:rsidR="002F7CE0">
        <w:t>Martin Samwel, Adriaan Zwinkels en nu Jaap van Zon. Penningmeesters:  Onings, mevr. Kimmel, mevr. Alie Roessen en nu mevr. Annie van Cranenburgh. De wedstrijdleiding : Derksen, Martin Samwel, Adriaan Zwinkels en nu Aafje Lindenburg.</w:t>
      </w:r>
    </w:p>
    <w:p w:rsidR="002F7CE0" w:rsidRDefault="002F7CE0" w:rsidP="007140AE">
      <w:pPr>
        <w:spacing w:line="240" w:lineRule="auto"/>
      </w:pPr>
      <w:r>
        <w:t>Ereleden. Om tot erelid benoemd te worden moet je veel verdiensten voor de club hebben gehad. In onze club is het tot nu toe tweemaal voorgekomen dat iemand tot erelid is benoemd. Wie dat dan wel waren ? De heren Martin Samwel en Adriaan Zwinkels.</w:t>
      </w:r>
    </w:p>
    <w:p w:rsidR="002F7CE0" w:rsidRDefault="002F7CE0" w:rsidP="007140AE">
      <w:pPr>
        <w:spacing w:line="240" w:lineRule="auto"/>
      </w:pPr>
      <w:r>
        <w:t>Speellocaties. Het is een bekend gegeven dat uitbaters van Horecagelegenheden niet dol op bridgeclubs zijn.</w:t>
      </w:r>
      <w:r w:rsidR="00705A4F">
        <w:t xml:space="preserve"> Verteringen zijn niet altijd boven aan de lijst van bridgers. Bridgeclub Poeldijk is blijkbaar een uitzondering, want na afloop van de wedstrijden blijven veel van de leden nog gezellig een borreltje drinken en wordt er over van alles en nog wat nagepraat. Begonnen bij van Bueren, daarna hotel Verburch, waar de mannelijke leden het erg naar hun zin schijnen te hebben gehad, wat was het geval ? Daar was ene mevrouw die Rooie Riek werd genoemd en het ook nog al eens laat wilde worden met alle gezelligheid van dien. Mocht zij je echter niet, dan kreeg je niet je consumptie. Je kon bestellen wat je wilde, maar je kreeg het niet. Hierna werd in 1978 onderdak gevonden bij de </w:t>
      </w:r>
      <w:r w:rsidR="00B636AC">
        <w:t>“Gevleugelde Vrienden” en vliegen we elke woensdagavond de til in. Vele jaren is dat nu al onze speellocatie en ook hier viert de gezelligheid hoogtij.</w:t>
      </w:r>
    </w:p>
    <w:p w:rsidR="00B636AC" w:rsidRPr="00666BD3" w:rsidRDefault="00B636AC" w:rsidP="007140AE">
      <w:pPr>
        <w:spacing w:line="240" w:lineRule="auto"/>
      </w:pPr>
      <w:r>
        <w:t>Dit waren in het kort wat wetenswaardigheden van 50 jaar Bridgeclub Poeldijk.</w:t>
      </w:r>
    </w:p>
    <w:p w:rsidR="00F542C1" w:rsidRDefault="00F542C1" w:rsidP="008C5576">
      <w:pPr>
        <w:pStyle w:val="Geenafstand"/>
      </w:pPr>
    </w:p>
    <w:p w:rsidR="00DE5885" w:rsidRDefault="00DE5885" w:rsidP="008C5576">
      <w:pPr>
        <w:pStyle w:val="Geenafstand"/>
      </w:pPr>
    </w:p>
    <w:p w:rsidR="00AD246E" w:rsidRDefault="005A1066" w:rsidP="008C5576">
      <w:pPr>
        <w:pStyle w:val="Geenafstand"/>
      </w:pPr>
      <w:r>
        <w:t xml:space="preserve"> </w:t>
      </w:r>
    </w:p>
    <w:p w:rsidR="008C5576" w:rsidRDefault="007140AE" w:rsidP="008C5576">
      <w:pPr>
        <w:pStyle w:val="Geenafstand"/>
      </w:pPr>
      <w:r>
        <w:t>Opgetekend door Kitty Scholtes als lid van BC Poeldijk</w:t>
      </w:r>
      <w:r w:rsidR="00B636AC">
        <w:t xml:space="preserve"> </w:t>
      </w:r>
    </w:p>
    <w:p w:rsidR="00F90F02" w:rsidRDefault="00F90F02" w:rsidP="008C5576">
      <w:pPr>
        <w:pStyle w:val="Geenafstand"/>
      </w:pPr>
    </w:p>
    <w:p w:rsidR="00F90F02" w:rsidRDefault="00F90F02" w:rsidP="008C5576">
      <w:pPr>
        <w:pStyle w:val="Geenafstand"/>
      </w:pPr>
    </w:p>
    <w:p w:rsidR="00F90F02" w:rsidRDefault="00F90F02" w:rsidP="008C5576">
      <w:pPr>
        <w:pStyle w:val="Geenafstand"/>
      </w:pPr>
    </w:p>
    <w:p w:rsidR="00F90F02" w:rsidRDefault="00F90F02" w:rsidP="008C5576">
      <w:pPr>
        <w:pStyle w:val="Geenafstand"/>
      </w:pPr>
    </w:p>
    <w:p w:rsidR="00F90F02" w:rsidRDefault="00F90F02" w:rsidP="008C5576">
      <w:pPr>
        <w:pStyle w:val="Geenafstand"/>
      </w:pPr>
    </w:p>
    <w:p w:rsidR="00F90F02" w:rsidRDefault="00F90F02" w:rsidP="008C5576">
      <w:pPr>
        <w:pStyle w:val="Geenafstand"/>
      </w:pPr>
    </w:p>
    <w:p w:rsidR="00F90F02" w:rsidRDefault="00F90F02" w:rsidP="008C5576">
      <w:pPr>
        <w:pStyle w:val="Geenafstand"/>
      </w:pPr>
    </w:p>
    <w:p w:rsidR="00F90F02" w:rsidRPr="008C5576" w:rsidRDefault="00F90F02" w:rsidP="008C5576">
      <w:pPr>
        <w:pStyle w:val="Geenafstand"/>
      </w:pPr>
      <w:bookmarkStart w:id="0" w:name="_GoBack"/>
      <w:bookmarkEnd w:id="0"/>
    </w:p>
    <w:sectPr w:rsidR="00F90F02" w:rsidRPr="008C5576" w:rsidSect="00B71A2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Franklin Gothic Book">
    <w:altName w:val="Franklin Gothic Medium"/>
    <w:charset w:val="00"/>
    <w:family w:val="swiss"/>
    <w:pitch w:val="variable"/>
    <w:sig w:usb0="00000001"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6B5B"/>
    <w:rsid w:val="00006DBD"/>
    <w:rsid w:val="000131A3"/>
    <w:rsid w:val="0007789F"/>
    <w:rsid w:val="00124946"/>
    <w:rsid w:val="001343E6"/>
    <w:rsid w:val="00154B01"/>
    <w:rsid w:val="001737A3"/>
    <w:rsid w:val="00194B81"/>
    <w:rsid w:val="001C5E30"/>
    <w:rsid w:val="0020397C"/>
    <w:rsid w:val="0024176C"/>
    <w:rsid w:val="00277AE7"/>
    <w:rsid w:val="00294FBA"/>
    <w:rsid w:val="002E11B1"/>
    <w:rsid w:val="002F7CE0"/>
    <w:rsid w:val="003B5368"/>
    <w:rsid w:val="003E7058"/>
    <w:rsid w:val="00466B1B"/>
    <w:rsid w:val="0048630C"/>
    <w:rsid w:val="004B69CB"/>
    <w:rsid w:val="004C4489"/>
    <w:rsid w:val="00567F26"/>
    <w:rsid w:val="00581EBD"/>
    <w:rsid w:val="005A1066"/>
    <w:rsid w:val="00666BD3"/>
    <w:rsid w:val="006E779D"/>
    <w:rsid w:val="00705A4F"/>
    <w:rsid w:val="007140AE"/>
    <w:rsid w:val="00732A52"/>
    <w:rsid w:val="007C3C30"/>
    <w:rsid w:val="007E714C"/>
    <w:rsid w:val="007F7F08"/>
    <w:rsid w:val="00802370"/>
    <w:rsid w:val="00871311"/>
    <w:rsid w:val="008A71E9"/>
    <w:rsid w:val="008B09E4"/>
    <w:rsid w:val="008C5576"/>
    <w:rsid w:val="008E54C4"/>
    <w:rsid w:val="00983CFD"/>
    <w:rsid w:val="00986B5B"/>
    <w:rsid w:val="009C1074"/>
    <w:rsid w:val="009E42B5"/>
    <w:rsid w:val="00AD246E"/>
    <w:rsid w:val="00B636AC"/>
    <w:rsid w:val="00B71A22"/>
    <w:rsid w:val="00BF721F"/>
    <w:rsid w:val="00D437D8"/>
    <w:rsid w:val="00D4666B"/>
    <w:rsid w:val="00DE5885"/>
    <w:rsid w:val="00E03810"/>
    <w:rsid w:val="00EC6DAD"/>
    <w:rsid w:val="00ED3E01"/>
    <w:rsid w:val="00F542C1"/>
    <w:rsid w:val="00F90F02"/>
    <w:rsid w:val="00FC22C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1">
    <w:name w:val="heading 1"/>
    <w:basedOn w:val="Standaard"/>
    <w:next w:val="Standaard"/>
    <w:link w:val="Kop1Char"/>
    <w:uiPriority w:val="9"/>
    <w:qFormat/>
    <w:rsid w:val="0024176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12494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24946"/>
    <w:rPr>
      <w:rFonts w:ascii="Tahoma" w:hAnsi="Tahoma" w:cs="Tahoma"/>
      <w:sz w:val="16"/>
      <w:szCs w:val="16"/>
    </w:rPr>
  </w:style>
  <w:style w:type="character" w:styleId="Hyperlink">
    <w:name w:val="Hyperlink"/>
    <w:basedOn w:val="Standaardalinea-lettertype"/>
    <w:uiPriority w:val="99"/>
    <w:unhideWhenUsed/>
    <w:rsid w:val="00B71A22"/>
    <w:rPr>
      <w:color w:val="0000FF" w:themeColor="hyperlink"/>
      <w:u w:val="single"/>
    </w:rPr>
  </w:style>
  <w:style w:type="character" w:customStyle="1" w:styleId="Kop1Char">
    <w:name w:val="Kop 1 Char"/>
    <w:basedOn w:val="Standaardalinea-lettertype"/>
    <w:link w:val="Kop1"/>
    <w:uiPriority w:val="9"/>
    <w:rsid w:val="0024176C"/>
    <w:rPr>
      <w:rFonts w:asciiTheme="majorHAnsi" w:eastAsiaTheme="majorEastAsia" w:hAnsiTheme="majorHAnsi" w:cstheme="majorBidi"/>
      <w:b/>
      <w:bCs/>
      <w:color w:val="365F91" w:themeColor="accent1" w:themeShade="BF"/>
      <w:sz w:val="28"/>
      <w:szCs w:val="28"/>
    </w:rPr>
  </w:style>
  <w:style w:type="paragraph" w:styleId="Ondertitel">
    <w:name w:val="Subtitle"/>
    <w:basedOn w:val="Standaard"/>
    <w:next w:val="Standaard"/>
    <w:link w:val="OndertitelChar"/>
    <w:uiPriority w:val="11"/>
    <w:qFormat/>
    <w:rsid w:val="003E705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3E7058"/>
    <w:rPr>
      <w:rFonts w:asciiTheme="majorHAnsi" w:eastAsiaTheme="majorEastAsia" w:hAnsiTheme="majorHAnsi" w:cstheme="majorBidi"/>
      <w:i/>
      <w:iCs/>
      <w:color w:val="4F81BD" w:themeColor="accent1"/>
      <w:spacing w:val="15"/>
      <w:sz w:val="24"/>
      <w:szCs w:val="24"/>
    </w:rPr>
  </w:style>
  <w:style w:type="paragraph" w:styleId="Geenafstand">
    <w:name w:val="No Spacing"/>
    <w:uiPriority w:val="1"/>
    <w:qFormat/>
    <w:rsid w:val="003E705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1">
    <w:name w:val="heading 1"/>
    <w:basedOn w:val="Standaard"/>
    <w:next w:val="Standaard"/>
    <w:link w:val="Kop1Char"/>
    <w:uiPriority w:val="9"/>
    <w:qFormat/>
    <w:rsid w:val="0024176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12494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24946"/>
    <w:rPr>
      <w:rFonts w:ascii="Tahoma" w:hAnsi="Tahoma" w:cs="Tahoma"/>
      <w:sz w:val="16"/>
      <w:szCs w:val="16"/>
    </w:rPr>
  </w:style>
  <w:style w:type="character" w:styleId="Hyperlink">
    <w:name w:val="Hyperlink"/>
    <w:basedOn w:val="Standaardalinea-lettertype"/>
    <w:uiPriority w:val="99"/>
    <w:unhideWhenUsed/>
    <w:rsid w:val="00B71A22"/>
    <w:rPr>
      <w:color w:val="0000FF" w:themeColor="hyperlink"/>
      <w:u w:val="single"/>
    </w:rPr>
  </w:style>
  <w:style w:type="character" w:customStyle="1" w:styleId="Kop1Char">
    <w:name w:val="Kop 1 Char"/>
    <w:basedOn w:val="Standaardalinea-lettertype"/>
    <w:link w:val="Kop1"/>
    <w:uiPriority w:val="9"/>
    <w:rsid w:val="0024176C"/>
    <w:rPr>
      <w:rFonts w:asciiTheme="majorHAnsi" w:eastAsiaTheme="majorEastAsia" w:hAnsiTheme="majorHAnsi" w:cstheme="majorBidi"/>
      <w:b/>
      <w:bCs/>
      <w:color w:val="365F91" w:themeColor="accent1" w:themeShade="BF"/>
      <w:sz w:val="28"/>
      <w:szCs w:val="28"/>
    </w:rPr>
  </w:style>
  <w:style w:type="paragraph" w:styleId="Ondertitel">
    <w:name w:val="Subtitle"/>
    <w:basedOn w:val="Standaard"/>
    <w:next w:val="Standaard"/>
    <w:link w:val="OndertitelChar"/>
    <w:uiPriority w:val="11"/>
    <w:qFormat/>
    <w:rsid w:val="003E705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3E7058"/>
    <w:rPr>
      <w:rFonts w:asciiTheme="majorHAnsi" w:eastAsiaTheme="majorEastAsia" w:hAnsiTheme="majorHAnsi" w:cstheme="majorBidi"/>
      <w:i/>
      <w:iCs/>
      <w:color w:val="4F81BD" w:themeColor="accent1"/>
      <w:spacing w:val="15"/>
      <w:sz w:val="24"/>
      <w:szCs w:val="24"/>
    </w:rPr>
  </w:style>
  <w:style w:type="paragraph" w:styleId="Geenafstand">
    <w:name w:val="No Spacing"/>
    <w:uiPriority w:val="1"/>
    <w:qFormat/>
    <w:rsid w:val="003E705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wimspitzer@g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rek">
      <a:majorFont>
        <a:latin typeface="Franklin Gothic Medium"/>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363</TotalTime>
  <Pages>2</Pages>
  <Words>1282</Words>
  <Characters>7055</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Wim</dc:creator>
  <cp:lastModifiedBy>Windows-gebruiker</cp:lastModifiedBy>
  <cp:revision>26</cp:revision>
  <cp:lastPrinted>2013-09-02T12:49:00Z</cp:lastPrinted>
  <dcterms:created xsi:type="dcterms:W3CDTF">2013-09-02T12:11:00Z</dcterms:created>
  <dcterms:modified xsi:type="dcterms:W3CDTF">2021-03-21T11:19:00Z</dcterms:modified>
</cp:coreProperties>
</file>